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790" w:rsidRDefault="005A1790" w:rsidP="005A1790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教学反思：1、本课时先解决上节课的作业-----铺砖问题，让学生交流算法的多样性，给学生创造了个性发展的空间，同时培养了思维的条理性和语言表达能力。</w:t>
      </w:r>
    </w:p>
    <w:p w:rsidR="005A1790" w:rsidRDefault="005A1790" w:rsidP="005A1790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小区垃圾环节，拿出实物垃圾桶，讨论怎样估算垃圾桶的体积，启发学生的思路，通过挑战性的问题讨论，发展学生的数学思维和知识创新能力。经过计算每天、每月产生垃圾及运走垃圾的过程感受到数学和生活密切联系。</w:t>
      </w:r>
    </w:p>
    <w:p w:rsidR="005A1790" w:rsidRDefault="005A1790" w:rsidP="005A1790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</w:t>
      </w:r>
      <w:proofErr w:type="gramStart"/>
      <w:r>
        <w:rPr>
          <w:rFonts w:ascii="宋体" w:hAnsi="宋体" w:hint="eastAsia"/>
          <w:sz w:val="28"/>
          <w:szCs w:val="28"/>
        </w:rPr>
        <w:t>物业费</w:t>
      </w:r>
      <w:proofErr w:type="gramEnd"/>
      <w:r>
        <w:rPr>
          <w:rFonts w:ascii="宋体" w:hAnsi="宋体" w:hint="eastAsia"/>
          <w:sz w:val="28"/>
          <w:szCs w:val="28"/>
        </w:rPr>
        <w:t>环节：通过读书了解小区物业管理方面的情况，运用学过的知识研究解决实际问题，体会到数学在解决实际问题中的作用。</w:t>
      </w:r>
    </w:p>
    <w:p w:rsidR="005A1790" w:rsidRPr="00781F35" w:rsidRDefault="005A1790" w:rsidP="005A1790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通过本节课的学习，使学生充分感受到数学与现实生活的密切联系，体会到了数学在解决实际问题中的作用。把学生的思路由课本引向生活，培养数学的眼光，体会生活中处处有数学。</w:t>
      </w:r>
    </w:p>
    <w:p w:rsidR="00A315D2" w:rsidRPr="005A1790" w:rsidRDefault="00A315D2">
      <w:bookmarkStart w:id="0" w:name="_GoBack"/>
      <w:bookmarkEnd w:id="0"/>
    </w:p>
    <w:sectPr w:rsidR="00A315D2" w:rsidRPr="005A17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FE7" w:rsidRDefault="00827FE7" w:rsidP="005A1790">
      <w:r>
        <w:separator/>
      </w:r>
    </w:p>
  </w:endnote>
  <w:endnote w:type="continuationSeparator" w:id="0">
    <w:p w:rsidR="00827FE7" w:rsidRDefault="00827FE7" w:rsidP="005A1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FE7" w:rsidRDefault="00827FE7" w:rsidP="005A1790">
      <w:r>
        <w:separator/>
      </w:r>
    </w:p>
  </w:footnote>
  <w:footnote w:type="continuationSeparator" w:id="0">
    <w:p w:rsidR="00827FE7" w:rsidRDefault="00827FE7" w:rsidP="005A17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EEF"/>
    <w:rsid w:val="004F4EEF"/>
    <w:rsid w:val="005A1790"/>
    <w:rsid w:val="00827FE7"/>
    <w:rsid w:val="00A3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79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7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79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79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79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79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7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79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79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79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>微软中国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2018-08-10T08:49:00Z</dcterms:created>
  <dcterms:modified xsi:type="dcterms:W3CDTF">2018-08-10T08:49:00Z</dcterms:modified>
</cp:coreProperties>
</file>